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4403C" w14:textId="77777777" w:rsidR="00335209" w:rsidRPr="00411616" w:rsidRDefault="00335209" w:rsidP="00335209">
      <w:pPr>
        <w:jc w:val="center"/>
        <w:rPr>
          <w:rFonts w:ascii="Cochin" w:hAnsi="Cochin" w:cs="Didot"/>
          <w:b/>
        </w:rPr>
      </w:pPr>
      <w:r w:rsidRPr="00411616">
        <w:rPr>
          <w:rFonts w:ascii="Cochin" w:hAnsi="Cochin" w:cs="Didot"/>
          <w:b/>
          <w:sz w:val="22"/>
        </w:rPr>
        <w:t>Sciences Economiques et Sociales – Première ES – 1ES2 – LAB 2015-2016 - MY</w:t>
      </w:r>
    </w:p>
    <w:p w14:paraId="4F80ECED" w14:textId="77777777" w:rsidR="00335209" w:rsidRPr="0034489E" w:rsidRDefault="00335209" w:rsidP="00335209">
      <w:pPr>
        <w:jc w:val="center"/>
        <w:rPr>
          <w:rFonts w:ascii="Cochin" w:hAnsi="Cochin" w:cs="Didot"/>
          <w:sz w:val="14"/>
        </w:rPr>
      </w:pPr>
    </w:p>
    <w:p w14:paraId="200E239B" w14:textId="77777777" w:rsidR="00335209" w:rsidRPr="000519F4" w:rsidRDefault="00335209" w:rsidP="00335209">
      <w:pPr>
        <w:jc w:val="right"/>
        <w:rPr>
          <w:rFonts w:ascii="Cochin" w:hAnsi="Cochin" w:cs="Didot"/>
          <w:b/>
          <w:i/>
          <w:sz w:val="22"/>
        </w:rPr>
      </w:pPr>
      <w:r w:rsidRPr="000519F4">
        <w:rPr>
          <w:rFonts w:ascii="Cochin" w:hAnsi="Cochin" w:cs="Didot"/>
          <w:b/>
          <w:i/>
        </w:rPr>
        <w:t>ECONOMIE</w:t>
      </w:r>
    </w:p>
    <w:p w14:paraId="5978B8A4" w14:textId="77777777" w:rsidR="00335209" w:rsidRPr="00247E91" w:rsidRDefault="00335209" w:rsidP="00335209">
      <w:pPr>
        <w:jc w:val="center"/>
        <w:rPr>
          <w:rFonts w:ascii="Cochin" w:hAnsi="Cochin" w:cs="Didot"/>
          <w:b/>
          <w:sz w:val="32"/>
          <w:szCs w:val="32"/>
        </w:rPr>
      </w:pPr>
      <w:r w:rsidRPr="00247E91">
        <w:rPr>
          <w:rFonts w:ascii="Cochin" w:hAnsi="Cochin" w:cs="Didot"/>
          <w:b/>
          <w:sz w:val="32"/>
          <w:szCs w:val="32"/>
        </w:rPr>
        <w:t>Chapitre I : les grandes questions que se posent les économistes</w:t>
      </w:r>
    </w:p>
    <w:p w14:paraId="0750426C" w14:textId="77777777" w:rsidR="00335209" w:rsidRPr="00247E91" w:rsidRDefault="00335209" w:rsidP="00335209">
      <w:pPr>
        <w:jc w:val="center"/>
        <w:rPr>
          <w:rFonts w:ascii="Cochin" w:hAnsi="Cochin" w:cs="Didot"/>
          <w:b/>
          <w:sz w:val="32"/>
          <w:szCs w:val="32"/>
        </w:rPr>
      </w:pPr>
    </w:p>
    <w:p w14:paraId="2D10F0B8" w14:textId="77777777" w:rsidR="00335209" w:rsidRPr="00247E91" w:rsidRDefault="00335209" w:rsidP="00335209">
      <w:pPr>
        <w:pStyle w:val="Paragraphedeliste"/>
        <w:numPr>
          <w:ilvl w:val="0"/>
          <w:numId w:val="1"/>
        </w:numPr>
        <w:rPr>
          <w:rFonts w:ascii="Cochin" w:hAnsi="Cochin" w:cs="Didot"/>
          <w:b/>
          <w:sz w:val="32"/>
          <w:szCs w:val="32"/>
        </w:rPr>
      </w:pPr>
      <w:r w:rsidRPr="00247E91">
        <w:rPr>
          <w:rFonts w:ascii="Cochin" w:hAnsi="Cochin" w:cs="Didot"/>
          <w:b/>
          <w:sz w:val="32"/>
          <w:szCs w:val="32"/>
        </w:rPr>
        <w:t>Que produit-on et comment le mesure-t-on ?</w:t>
      </w:r>
    </w:p>
    <w:p w14:paraId="7DEF8141" w14:textId="77777777" w:rsidR="00335209" w:rsidRPr="00247E91" w:rsidRDefault="00335209" w:rsidP="00335209">
      <w:pPr>
        <w:pStyle w:val="Paragraphedeliste"/>
        <w:ind w:left="1080"/>
        <w:rPr>
          <w:rFonts w:ascii="Cochin" w:hAnsi="Cochin" w:cs="Didot"/>
          <w:b/>
          <w:sz w:val="32"/>
          <w:szCs w:val="32"/>
        </w:rPr>
      </w:pPr>
    </w:p>
    <w:p w14:paraId="683EA694" w14:textId="30369C28" w:rsidR="00335209" w:rsidRPr="00057E1F" w:rsidRDefault="00057E1F" w:rsidP="00057E1F">
      <w:pPr>
        <w:pStyle w:val="Paragraphedeliste"/>
        <w:numPr>
          <w:ilvl w:val="0"/>
          <w:numId w:val="6"/>
        </w:numPr>
        <w:rPr>
          <w:rFonts w:ascii="Cochin" w:hAnsi="Cochin" w:cs="Didot"/>
          <w:b/>
          <w:sz w:val="32"/>
        </w:rPr>
      </w:pPr>
      <w:r w:rsidRPr="0016361B">
        <w:rPr>
          <w:rFonts w:ascii="Cochin" w:hAnsi="Cochin" w:cs="Didot"/>
          <w:b/>
          <w:sz w:val="32"/>
        </w:rPr>
        <w:t>Qu’entend-on par production</w:t>
      </w:r>
    </w:p>
    <w:p w14:paraId="5914401A" w14:textId="0FC90161" w:rsidR="00057E1F" w:rsidRDefault="00057E1F" w:rsidP="00335209">
      <w:pPr>
        <w:rPr>
          <w:rFonts w:ascii="Cochin" w:hAnsi="Cochin" w:cs="Didot"/>
          <w:b/>
          <w:sz w:val="36"/>
          <w:szCs w:val="30"/>
        </w:rPr>
      </w:pPr>
    </w:p>
    <w:p w14:paraId="060B23AC" w14:textId="77777777" w:rsidR="00476D54" w:rsidRPr="00634232" w:rsidRDefault="00476D54" w:rsidP="00335209">
      <w:pPr>
        <w:rPr>
          <w:rFonts w:ascii="Cochin" w:hAnsi="Cochin" w:cs="Didot"/>
          <w:b/>
          <w:sz w:val="8"/>
          <w:szCs w:val="30"/>
        </w:rPr>
      </w:pPr>
    </w:p>
    <w:p w14:paraId="72C3A615" w14:textId="2BBCC306" w:rsidR="00476D54" w:rsidRDefault="00026661" w:rsidP="008334B7">
      <w:pPr>
        <w:jc w:val="center"/>
        <w:rPr>
          <w:rFonts w:ascii="Ayuthaya" w:hAnsi="Ayuthaya" w:cs="Didot"/>
          <w:b/>
          <w:sz w:val="44"/>
          <w:szCs w:val="30"/>
        </w:rPr>
      </w:pPr>
      <w:r w:rsidRPr="00026661">
        <w:rPr>
          <w:rFonts w:ascii="Ayuthaya" w:hAnsi="Ayuthaya" w:cs="Didot"/>
          <w:b/>
          <w:sz w:val="40"/>
          <w:szCs w:val="30"/>
          <w:highlight w:val="lightGray"/>
        </w:rPr>
        <w:t>SUJET BIS</w:t>
      </w:r>
      <w:r w:rsidR="008334B7" w:rsidRPr="00476D54">
        <w:rPr>
          <w:rFonts w:ascii="Ayuthaya" w:hAnsi="Ayuthaya" w:cs="Didot"/>
          <w:b/>
          <w:sz w:val="44"/>
          <w:szCs w:val="30"/>
        </w:rPr>
        <w:t xml:space="preserve"> </w:t>
      </w:r>
    </w:p>
    <w:p w14:paraId="39E4E475" w14:textId="77777777" w:rsidR="00476D54" w:rsidRPr="00476D54" w:rsidRDefault="00476D54" w:rsidP="008334B7">
      <w:pPr>
        <w:jc w:val="center"/>
        <w:rPr>
          <w:rFonts w:ascii="Ayuthaya" w:hAnsi="Ayuthaya" w:cs="Didot"/>
          <w:b/>
          <w:sz w:val="16"/>
          <w:szCs w:val="30"/>
        </w:rPr>
      </w:pPr>
    </w:p>
    <w:p w14:paraId="78EBFD55" w14:textId="03928976" w:rsidR="00057E1F" w:rsidRPr="00476D54" w:rsidRDefault="00476D54" w:rsidP="008334B7">
      <w:pPr>
        <w:jc w:val="center"/>
        <w:rPr>
          <w:rFonts w:ascii="Ayuthaya" w:hAnsi="Ayuthaya" w:cs="Didot"/>
          <w:b/>
          <w:i/>
          <w:sz w:val="40"/>
          <w:szCs w:val="30"/>
        </w:rPr>
      </w:pPr>
      <w:proofErr w:type="gramStart"/>
      <w:r w:rsidRPr="00476D54">
        <w:rPr>
          <w:rFonts w:ascii="Ayuthaya" w:hAnsi="Ayuthaya" w:cs="Didot"/>
          <w:b/>
          <w:i/>
          <w:sz w:val="28"/>
          <w:szCs w:val="30"/>
        </w:rPr>
        <w:t>en</w:t>
      </w:r>
      <w:proofErr w:type="gramEnd"/>
      <w:r w:rsidRPr="00476D54">
        <w:rPr>
          <w:rFonts w:ascii="Ayuthaya" w:hAnsi="Ayuthaya" w:cs="Didot"/>
          <w:b/>
          <w:i/>
          <w:sz w:val="28"/>
          <w:szCs w:val="30"/>
        </w:rPr>
        <w:t xml:space="preserve"> guise de rattrapage du sujet sur la valeur ajoutée</w:t>
      </w:r>
      <w:r w:rsidR="00026661">
        <w:rPr>
          <w:rFonts w:ascii="Ayuthaya" w:hAnsi="Ayuthaya" w:cs="Didot"/>
          <w:b/>
          <w:i/>
          <w:sz w:val="28"/>
          <w:szCs w:val="30"/>
        </w:rPr>
        <w:t xml:space="preserve"> à rendre pour le </w:t>
      </w:r>
      <w:r w:rsidR="00026661" w:rsidRPr="00026661">
        <w:rPr>
          <w:rFonts w:ascii="Ayuthaya" w:hAnsi="Ayuthaya" w:cs="Didot"/>
          <w:b/>
          <w:i/>
          <w:sz w:val="32"/>
          <w:szCs w:val="30"/>
        </w:rPr>
        <w:t>LUNDI 02 NOVEMBRE 2015</w:t>
      </w:r>
      <w:r w:rsidR="008334B7" w:rsidRPr="00476D54">
        <w:rPr>
          <w:rFonts w:ascii="Ayuthaya" w:hAnsi="Ayuthaya" w:cs="Didot"/>
          <w:b/>
          <w:i/>
          <w:sz w:val="28"/>
          <w:szCs w:val="30"/>
        </w:rPr>
        <w:t xml:space="preserve"> </w:t>
      </w:r>
    </w:p>
    <w:p w14:paraId="2D4691A0" w14:textId="77777777" w:rsidR="008334B7" w:rsidRDefault="008334B7" w:rsidP="00335209">
      <w:pPr>
        <w:rPr>
          <w:rFonts w:ascii="Cochin" w:hAnsi="Cochin" w:cs="Didot"/>
          <w:b/>
          <w:sz w:val="36"/>
          <w:szCs w:val="30"/>
        </w:rPr>
      </w:pPr>
    </w:p>
    <w:p w14:paraId="31BEF6B4" w14:textId="77777777" w:rsidR="00476D54" w:rsidRPr="00634232" w:rsidRDefault="00476D54" w:rsidP="00335209">
      <w:pPr>
        <w:rPr>
          <w:rFonts w:ascii="Cochin" w:hAnsi="Cochin" w:cs="Didot"/>
          <w:b/>
          <w:sz w:val="20"/>
          <w:szCs w:val="30"/>
        </w:rPr>
      </w:pPr>
    </w:p>
    <w:p w14:paraId="1F6658CF" w14:textId="77777777" w:rsidR="00335209" w:rsidRDefault="00335209" w:rsidP="00247E91">
      <w:pPr>
        <w:spacing w:line="276" w:lineRule="auto"/>
        <w:jc w:val="center"/>
        <w:rPr>
          <w:rFonts w:ascii="Cochin" w:hAnsi="Cochin" w:cs="Didot"/>
          <w:b/>
          <w:sz w:val="36"/>
          <w:szCs w:val="30"/>
        </w:rPr>
      </w:pPr>
      <w:r>
        <w:rPr>
          <w:rFonts w:ascii="Cochin" w:hAnsi="Cochin" w:cs="Didot"/>
          <w:b/>
          <w:sz w:val="36"/>
          <w:szCs w:val="30"/>
        </w:rPr>
        <w:t>SUJET TYPE BACCALAUREAT</w:t>
      </w:r>
    </w:p>
    <w:p w14:paraId="3469B984" w14:textId="77777777" w:rsidR="00335209" w:rsidRDefault="00335209" w:rsidP="00247E91">
      <w:pPr>
        <w:spacing w:line="276" w:lineRule="auto"/>
        <w:jc w:val="center"/>
        <w:rPr>
          <w:rFonts w:ascii="Cochin" w:hAnsi="Cochin" w:cs="Didot"/>
          <w:b/>
          <w:sz w:val="36"/>
          <w:szCs w:val="30"/>
        </w:rPr>
      </w:pPr>
      <w:r>
        <w:rPr>
          <w:rFonts w:ascii="Cochin" w:hAnsi="Cochin" w:cs="Didot"/>
          <w:b/>
          <w:sz w:val="36"/>
          <w:szCs w:val="30"/>
        </w:rPr>
        <w:t>Epreuve composée</w:t>
      </w:r>
    </w:p>
    <w:p w14:paraId="56FEDF42" w14:textId="77777777" w:rsidR="00335209" w:rsidRPr="00335209" w:rsidRDefault="00335209" w:rsidP="00247E91">
      <w:pPr>
        <w:spacing w:line="276" w:lineRule="auto"/>
        <w:jc w:val="center"/>
        <w:rPr>
          <w:rFonts w:ascii="Cochin" w:hAnsi="Cochin" w:cs="Didot"/>
          <w:b/>
          <w:sz w:val="36"/>
          <w:szCs w:val="30"/>
        </w:rPr>
      </w:pPr>
      <w:r>
        <w:rPr>
          <w:rFonts w:ascii="Cochin" w:hAnsi="Cochin" w:cs="Didot"/>
          <w:b/>
          <w:sz w:val="36"/>
          <w:szCs w:val="30"/>
        </w:rPr>
        <w:t>Première partie : mobilisation des connaissances</w:t>
      </w:r>
    </w:p>
    <w:p w14:paraId="2B5DF297" w14:textId="77777777" w:rsidR="00026661" w:rsidRDefault="00026661" w:rsidP="00247E91">
      <w:pPr>
        <w:rPr>
          <w:rFonts w:ascii="Cochin" w:hAnsi="Cochin" w:cs="Didot"/>
          <w:b/>
          <w:i/>
          <w:sz w:val="36"/>
          <w:szCs w:val="30"/>
        </w:rPr>
      </w:pPr>
    </w:p>
    <w:p w14:paraId="22F66C7B" w14:textId="0BA29FCD" w:rsidR="0095420A" w:rsidRPr="00634232" w:rsidRDefault="00026661" w:rsidP="00247E91">
      <w:pPr>
        <w:rPr>
          <w:rFonts w:ascii="Cochin" w:hAnsi="Cochin" w:cs="Didot"/>
          <w:b/>
          <w:i/>
          <w:sz w:val="36"/>
          <w:szCs w:val="30"/>
        </w:rPr>
      </w:pPr>
      <w:r w:rsidRPr="00634232">
        <w:rPr>
          <w:rFonts w:ascii="Cochin" w:hAnsi="Cochin" w:cs="Didot"/>
          <w:b/>
          <w:i/>
          <w:sz w:val="36"/>
          <w:szCs w:val="30"/>
        </w:rPr>
        <w:t>Répondre</w:t>
      </w:r>
      <w:r w:rsidR="0095420A" w:rsidRPr="00634232">
        <w:rPr>
          <w:rFonts w:ascii="Cochin" w:hAnsi="Cochin" w:cs="Didot"/>
          <w:b/>
          <w:i/>
          <w:sz w:val="36"/>
          <w:szCs w:val="30"/>
        </w:rPr>
        <w:t xml:space="preserve"> à la question suivante :</w:t>
      </w:r>
    </w:p>
    <w:p w14:paraId="1CC71732" w14:textId="77777777" w:rsidR="00476D54" w:rsidRDefault="00476D54" w:rsidP="00335209">
      <w:pPr>
        <w:rPr>
          <w:rFonts w:ascii="Cochin" w:hAnsi="Cochin" w:cs="Didot"/>
          <w:b/>
          <w:sz w:val="36"/>
          <w:szCs w:val="30"/>
        </w:rPr>
      </w:pPr>
    </w:p>
    <w:p w14:paraId="3AEEFF1F" w14:textId="77777777" w:rsidR="00634232" w:rsidRDefault="00634232" w:rsidP="00335209">
      <w:pPr>
        <w:rPr>
          <w:rFonts w:ascii="Cochin" w:hAnsi="Cochin" w:cs="Didot"/>
          <w:b/>
          <w:sz w:val="36"/>
          <w:szCs w:val="30"/>
        </w:rPr>
      </w:pPr>
    </w:p>
    <w:p w14:paraId="07A169C6" w14:textId="77777777" w:rsidR="00057E1F" w:rsidRDefault="00057E1F" w:rsidP="00335209">
      <w:pPr>
        <w:rPr>
          <w:rFonts w:ascii="Cochin" w:hAnsi="Cochin" w:cs="Didot"/>
          <w:b/>
          <w:sz w:val="36"/>
          <w:szCs w:val="30"/>
        </w:rPr>
      </w:pPr>
    </w:p>
    <w:p w14:paraId="2C1F9140" w14:textId="23F0007F" w:rsidR="00335209" w:rsidRPr="00476D54" w:rsidRDefault="00653BD1" w:rsidP="004F2371">
      <w:pPr>
        <w:jc w:val="center"/>
        <w:rPr>
          <w:rFonts w:ascii="Cochin" w:hAnsi="Cochin" w:cs="Didot"/>
          <w:b/>
          <w:sz w:val="40"/>
          <w:szCs w:val="30"/>
        </w:rPr>
      </w:pPr>
      <w:r>
        <w:rPr>
          <w:rFonts w:ascii="Cochin" w:hAnsi="Cochin" w:cs="Didot"/>
          <w:b/>
          <w:sz w:val="44"/>
          <w:szCs w:val="30"/>
        </w:rPr>
        <w:t>Qu’est ce que la production</w:t>
      </w:r>
      <w:bookmarkStart w:id="0" w:name="_GoBack"/>
      <w:bookmarkEnd w:id="0"/>
      <w:r w:rsidR="00634232" w:rsidRPr="00634232">
        <w:rPr>
          <w:rFonts w:ascii="Cochin" w:hAnsi="Cochin" w:cs="Didot"/>
          <w:b/>
          <w:sz w:val="44"/>
          <w:szCs w:val="30"/>
        </w:rPr>
        <w:t> ?</w:t>
      </w:r>
    </w:p>
    <w:p w14:paraId="47C7648B" w14:textId="77777777" w:rsidR="00335209" w:rsidRDefault="00335209"/>
    <w:p w14:paraId="10653BCF" w14:textId="77777777" w:rsidR="00634232" w:rsidRDefault="00634232" w:rsidP="001A5943">
      <w:pPr>
        <w:spacing w:line="276" w:lineRule="auto"/>
        <w:jc w:val="both"/>
      </w:pPr>
    </w:p>
    <w:p w14:paraId="16B4413A" w14:textId="77777777" w:rsidR="00634232" w:rsidRDefault="00634232" w:rsidP="001A5943">
      <w:pPr>
        <w:spacing w:line="276" w:lineRule="auto"/>
        <w:jc w:val="both"/>
      </w:pPr>
    </w:p>
    <w:p w14:paraId="0970796D" w14:textId="77777777" w:rsidR="00634232" w:rsidRDefault="00634232" w:rsidP="001A5943">
      <w:pPr>
        <w:spacing w:line="276" w:lineRule="auto"/>
        <w:jc w:val="both"/>
        <w:rPr>
          <w:rFonts w:ascii="Didot" w:hAnsi="Didot" w:cs="Didot"/>
          <w:b/>
          <w:i/>
        </w:rPr>
      </w:pPr>
    </w:p>
    <w:p w14:paraId="6CE5EB0C" w14:textId="77777777" w:rsidR="00634232" w:rsidRDefault="00634232" w:rsidP="001A5943">
      <w:pPr>
        <w:spacing w:line="276" w:lineRule="auto"/>
        <w:jc w:val="both"/>
        <w:rPr>
          <w:rFonts w:ascii="Didot" w:hAnsi="Didot" w:cs="Didot"/>
          <w:b/>
          <w:i/>
          <w:sz w:val="22"/>
        </w:rPr>
      </w:pPr>
    </w:p>
    <w:p w14:paraId="4EB19C2E" w14:textId="77777777" w:rsidR="00634232" w:rsidRPr="00634232" w:rsidRDefault="00634232" w:rsidP="001A5943">
      <w:pPr>
        <w:spacing w:line="276" w:lineRule="auto"/>
        <w:jc w:val="both"/>
        <w:rPr>
          <w:rFonts w:ascii="Didot" w:hAnsi="Didot" w:cs="Didot"/>
          <w:b/>
          <w:i/>
          <w:sz w:val="22"/>
        </w:rPr>
      </w:pPr>
    </w:p>
    <w:p w14:paraId="551D6979" w14:textId="77777777" w:rsidR="001A5943" w:rsidRPr="00634232" w:rsidRDefault="001A5943" w:rsidP="00247E91">
      <w:pPr>
        <w:jc w:val="both"/>
        <w:rPr>
          <w:rFonts w:ascii="Didot" w:hAnsi="Didot" w:cs="Didot"/>
          <w:b/>
          <w:i/>
          <w:sz w:val="20"/>
        </w:rPr>
      </w:pPr>
      <w:r w:rsidRPr="00634232">
        <w:rPr>
          <w:rFonts w:ascii="Didot" w:hAnsi="Didot" w:cs="Didot"/>
          <w:b/>
          <w:i/>
          <w:sz w:val="20"/>
        </w:rPr>
        <w:t>Mobilisation des connaissances (6 pts) :</w:t>
      </w:r>
    </w:p>
    <w:p w14:paraId="646425AA" w14:textId="77777777" w:rsidR="001A5943" w:rsidRPr="00634232" w:rsidRDefault="001A5943" w:rsidP="00247E91">
      <w:pPr>
        <w:jc w:val="both"/>
        <w:rPr>
          <w:rFonts w:ascii="Didot" w:hAnsi="Didot" w:cs="Didot"/>
          <w:i/>
          <w:sz w:val="6"/>
        </w:rPr>
      </w:pPr>
    </w:p>
    <w:p w14:paraId="7105DB5F" w14:textId="77777777" w:rsidR="001A5943" w:rsidRPr="00634232" w:rsidRDefault="001A5943" w:rsidP="00247E91">
      <w:pPr>
        <w:pStyle w:val="Paragraphedeliste"/>
        <w:numPr>
          <w:ilvl w:val="0"/>
          <w:numId w:val="7"/>
        </w:numPr>
        <w:jc w:val="both"/>
        <w:rPr>
          <w:rFonts w:ascii="Didot" w:hAnsi="Didot" w:cs="Didot"/>
          <w:i/>
          <w:sz w:val="20"/>
        </w:rPr>
      </w:pPr>
      <w:r w:rsidRPr="00634232">
        <w:rPr>
          <w:rFonts w:ascii="Didot" w:hAnsi="Didot" w:cs="Didot"/>
          <w:i/>
          <w:sz w:val="20"/>
        </w:rPr>
        <w:t>Il est demandé au candidat de répondre aux questions en faisant appel à ses connaissances personnelles dans le cadre du programme de l’enseignement obligatoire.</w:t>
      </w:r>
    </w:p>
    <w:p w14:paraId="08BDCBF1" w14:textId="77777777" w:rsidR="001A5943" w:rsidRPr="00634232" w:rsidRDefault="001A5943" w:rsidP="00247E91">
      <w:pPr>
        <w:pStyle w:val="Paragraphedeliste"/>
        <w:numPr>
          <w:ilvl w:val="0"/>
          <w:numId w:val="7"/>
        </w:numPr>
        <w:jc w:val="both"/>
        <w:rPr>
          <w:rFonts w:ascii="Didot" w:hAnsi="Didot" w:cs="Didot"/>
          <w:i/>
          <w:sz w:val="20"/>
        </w:rPr>
      </w:pPr>
      <w:r w:rsidRPr="00634232">
        <w:rPr>
          <w:rFonts w:ascii="Didot" w:hAnsi="Didot" w:cs="Didot"/>
          <w:i/>
          <w:sz w:val="20"/>
        </w:rPr>
        <w:t>Cette première partie de l'épreuve, sans document, est composée de deux questions, notées chacune sur 3 points, portant sur des champs différents du programme (science économique ; sociologie ; regards croisés).</w:t>
      </w:r>
    </w:p>
    <w:p w14:paraId="74459CE9" w14:textId="77777777" w:rsidR="001A5943" w:rsidRPr="00634232" w:rsidRDefault="001A5943" w:rsidP="00247E91">
      <w:pPr>
        <w:pStyle w:val="Paragraphedeliste"/>
        <w:numPr>
          <w:ilvl w:val="0"/>
          <w:numId w:val="7"/>
        </w:numPr>
        <w:jc w:val="both"/>
        <w:rPr>
          <w:rFonts w:ascii="Didot" w:hAnsi="Didot" w:cs="Didot"/>
          <w:i/>
          <w:sz w:val="20"/>
        </w:rPr>
      </w:pPr>
      <w:r w:rsidRPr="00634232">
        <w:rPr>
          <w:rFonts w:ascii="Didot" w:hAnsi="Didot" w:cs="Didot"/>
          <w:i/>
          <w:sz w:val="20"/>
        </w:rPr>
        <w:t>Les deux questions de la première partie sont choisies de façon à induire des réponses précises et claires mobilisant les notions et les mécanismes de base du programme.</w:t>
      </w:r>
    </w:p>
    <w:p w14:paraId="2DA197F9" w14:textId="77777777" w:rsidR="001A5943" w:rsidRPr="00634232" w:rsidRDefault="001A5943" w:rsidP="00247E91">
      <w:pPr>
        <w:jc w:val="both"/>
        <w:rPr>
          <w:rFonts w:ascii="Didot" w:hAnsi="Didot" w:cs="Didot"/>
          <w:i/>
          <w:sz w:val="20"/>
        </w:rPr>
      </w:pPr>
    </w:p>
    <w:p w14:paraId="2B4FF2B7" w14:textId="77777777" w:rsidR="001A5943" w:rsidRPr="00634232" w:rsidRDefault="001A5943" w:rsidP="00247E91">
      <w:pPr>
        <w:jc w:val="both"/>
        <w:rPr>
          <w:rFonts w:ascii="Didot" w:hAnsi="Didot" w:cs="Didot"/>
          <w:b/>
          <w:i/>
          <w:sz w:val="20"/>
        </w:rPr>
      </w:pPr>
      <w:r w:rsidRPr="00634232">
        <w:rPr>
          <w:rFonts w:ascii="Didot" w:hAnsi="Didot" w:cs="Didot"/>
          <w:b/>
          <w:i/>
          <w:sz w:val="20"/>
        </w:rPr>
        <w:t>Méthode :</w:t>
      </w:r>
    </w:p>
    <w:p w14:paraId="351F265B" w14:textId="77777777" w:rsidR="001A5943" w:rsidRPr="00634232" w:rsidRDefault="001A5943" w:rsidP="00247E91">
      <w:pPr>
        <w:jc w:val="both"/>
        <w:rPr>
          <w:rFonts w:ascii="Didot" w:hAnsi="Didot" w:cs="Didot"/>
          <w:i/>
          <w:sz w:val="4"/>
        </w:rPr>
      </w:pPr>
    </w:p>
    <w:p w14:paraId="070F3CAA" w14:textId="77777777" w:rsidR="001A5943" w:rsidRPr="00634232" w:rsidRDefault="001A5943" w:rsidP="00247E91">
      <w:pPr>
        <w:pStyle w:val="Paragraphedeliste"/>
        <w:numPr>
          <w:ilvl w:val="0"/>
          <w:numId w:val="8"/>
        </w:numPr>
        <w:jc w:val="both"/>
        <w:rPr>
          <w:rFonts w:ascii="Didot" w:hAnsi="Didot" w:cs="Didot"/>
          <w:i/>
          <w:sz w:val="20"/>
        </w:rPr>
      </w:pPr>
      <w:r w:rsidRPr="00634232">
        <w:rPr>
          <w:rFonts w:ascii="Didot" w:hAnsi="Didot" w:cs="Didot"/>
          <w:i/>
          <w:sz w:val="20"/>
        </w:rPr>
        <w:t>Il faut définir les termes du sujet mais pas de façon forcément explicite. Il est préférable d’intégrer la (les) définition(s) dans la réponse.</w:t>
      </w:r>
    </w:p>
    <w:p w14:paraId="6E9703CC" w14:textId="77777777" w:rsidR="001A5943" w:rsidRPr="00634232" w:rsidRDefault="001A5943" w:rsidP="00247E91">
      <w:pPr>
        <w:pStyle w:val="Paragraphedeliste"/>
        <w:numPr>
          <w:ilvl w:val="0"/>
          <w:numId w:val="8"/>
        </w:numPr>
        <w:jc w:val="both"/>
        <w:rPr>
          <w:rFonts w:ascii="Didot" w:hAnsi="Didot" w:cs="Didot"/>
          <w:i/>
          <w:sz w:val="20"/>
        </w:rPr>
      </w:pPr>
      <w:r w:rsidRPr="00634232">
        <w:rPr>
          <w:rFonts w:ascii="Didot" w:hAnsi="Didot" w:cs="Didot"/>
          <w:i/>
          <w:sz w:val="20"/>
        </w:rPr>
        <w:t>Il faut veiller à respecter les consignes données dans les questions (ce qui limitera en principe la longueur de la réponse).</w:t>
      </w:r>
    </w:p>
    <w:p w14:paraId="3950DFDF" w14:textId="27C1BE63" w:rsidR="00247E91" w:rsidRPr="00634232" w:rsidRDefault="001A5943" w:rsidP="00634232">
      <w:pPr>
        <w:pStyle w:val="Paragraphedeliste"/>
        <w:numPr>
          <w:ilvl w:val="0"/>
          <w:numId w:val="8"/>
        </w:numPr>
        <w:jc w:val="both"/>
        <w:rPr>
          <w:rFonts w:ascii="Didot" w:hAnsi="Didot" w:cs="Didot"/>
          <w:i/>
        </w:rPr>
      </w:pPr>
      <w:r w:rsidRPr="00634232">
        <w:rPr>
          <w:rFonts w:ascii="Didot" w:hAnsi="Didot" w:cs="Didot"/>
          <w:i/>
          <w:sz w:val="20"/>
        </w:rPr>
        <w:t>Les réponses attendues ne doivent pas dépasser une vingtaine de lignes environ par question</w:t>
      </w:r>
      <w:r w:rsidR="00247E91" w:rsidRPr="00634232">
        <w:rPr>
          <w:rFonts w:ascii="Didot" w:hAnsi="Didot" w:cs="Didot"/>
          <w:i/>
          <w:sz w:val="28"/>
        </w:rPr>
        <w:t xml:space="preserve"> </w:t>
      </w:r>
    </w:p>
    <w:sectPr w:rsidR="00247E91" w:rsidRPr="00634232" w:rsidSect="00247E91">
      <w:headerReference w:type="even" r:id="rId8"/>
      <w:headerReference w:type="default" r:id="rId9"/>
      <w:footerReference w:type="even" r:id="rId10"/>
      <w:footerReference w:type="default" r:id="rId11"/>
      <w:headerReference w:type="first" r:id="rId12"/>
      <w:footerReference w:type="first" r:id="rId1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9B180" w14:textId="77777777" w:rsidR="00026661" w:rsidRDefault="00026661" w:rsidP="00476D54">
      <w:r>
        <w:separator/>
      </w:r>
    </w:p>
  </w:endnote>
  <w:endnote w:type="continuationSeparator" w:id="0">
    <w:p w14:paraId="43FAB75E" w14:textId="77777777" w:rsidR="00026661" w:rsidRDefault="00026661" w:rsidP="0047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chin">
    <w:panose1 w:val="02000603020000020003"/>
    <w:charset w:val="00"/>
    <w:family w:val="auto"/>
    <w:pitch w:val="variable"/>
    <w:sig w:usb0="800002FF" w:usb1="4000004A" w:usb2="00000000" w:usb3="00000000" w:csb0="00000007" w:csb1="00000000"/>
  </w:font>
  <w:font w:name="Didot">
    <w:panose1 w:val="02000503000000020003"/>
    <w:charset w:val="00"/>
    <w:family w:val="auto"/>
    <w:pitch w:val="variable"/>
    <w:sig w:usb0="80000067" w:usb1="00000000" w:usb2="00000000" w:usb3="00000000" w:csb0="000001FB" w:csb1="00000000"/>
  </w:font>
  <w:font w:name="Ayuthaya">
    <w:panose1 w:val="00000400000000000000"/>
    <w:charset w:val="00"/>
    <w:family w:val="auto"/>
    <w:pitch w:val="variable"/>
    <w:sig w:usb0="A10002FF" w:usb1="5000204A" w:usb2="00000020" w:usb3="00000000" w:csb0="000001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ACB6C5" w14:textId="77777777" w:rsidR="00026661" w:rsidRDefault="00026661">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800862" w14:textId="77777777" w:rsidR="00026661" w:rsidRDefault="0002666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7A64CC" w14:textId="77777777" w:rsidR="00026661" w:rsidRDefault="0002666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E99B8" w14:textId="77777777" w:rsidR="00026661" w:rsidRDefault="00026661" w:rsidP="00476D54">
      <w:r>
        <w:separator/>
      </w:r>
    </w:p>
  </w:footnote>
  <w:footnote w:type="continuationSeparator" w:id="0">
    <w:p w14:paraId="57261C63" w14:textId="77777777" w:rsidR="00026661" w:rsidRDefault="00026661" w:rsidP="00476D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E5AC82" w14:textId="4FD0954C" w:rsidR="00026661" w:rsidRDefault="00B71350">
    <w:pPr>
      <w:pStyle w:val="En-tte"/>
    </w:pPr>
    <w:r>
      <w:rPr>
        <w:noProof/>
      </w:rPr>
      <w:pict w14:anchorId="191182B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50.5pt;height:108.4pt;rotation:315;z-index:-251655168;mso-wrap-edited:f;mso-position-horizontal:center;mso-position-horizontal-relative:margin;mso-position-vertical:center;mso-position-vertical-relative:margin" wrapcoords="21375 4766 18560 4617 18087 5362 17788 6852 17613 9235 16741 5213 16417 4171 16218 4766 16119 5511 15894 8937 14723 5064 14051 4766 13503 4766 13328 5064 13328 5660 13478 8044 13453 11172 12406 5064 12083 3724 11858 5064 11534 9980 10513 5809 10239 4617 5007 4766 4509 5064 4310 6107 4534 8342 5206 12662 3662 5064 3462 4171 3213 4766 3114 5362 2690 11023 1793 5809 1295 3873 1096 4766 149 4915 99 5362 274 6703 274 13257 224 16237 99 16535 274 17577 1046 17428 996 15790 871 13704 1420 16684 1918 18322 2142 17577 2914 17428 2964 16982 2815 15045 3039 16237 3712 18024 3836 17577 4359 17577 4459 17280 4359 15790 4060 12364 4633 15641 5331 18322 5530 17577 5979 17428 6004 17280 5804 12811 5804 9384 7075 16684 7548 18769 7723 17577 8146 17428 8221 16982 7972 15641 7972 12215 8794 16982 9242 18620 9417 17577 9766 17428 9815 17131 9741 15790 10513 17726 11659 17577 11709 17280 11634 13853 12232 17280 12631 18620 12805 17577 13154 17428 13204 17131 13428 17577 14225 17428 14275 16982 14076 15045 14200 12364 14748 15492 15496 18322 15620 17577 15969 17428 15994 16982 15944 15790 16692 17875 16816 17577 17314 17577 17464 17280 17414 16237 17115 12960 17439 14747 18386 18173 18510 17726 18984 17280 19208 17577 19357 17280 19432 16684 19532 16982 20080 17875 21400 17577 21450 17280 21525 15045 21450 13853 21176 10278 21475 8044 21500 5362 21375 4766" fillcolor="#bfbfbf [2412]" stroked="f">
          <v:fill opacity="38666f"/>
          <v:textpath style="font-family:&quot;Cambria&quot;;font-size:1pt;font-weight:bold" string="RATTRAPAG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625563" w14:textId="55BB53F6" w:rsidR="00026661" w:rsidRDefault="00B71350">
    <w:pPr>
      <w:pStyle w:val="En-tte"/>
    </w:pPr>
    <w:r>
      <w:rPr>
        <w:noProof/>
      </w:rPr>
      <w:pict w14:anchorId="5029269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02.7pt;height:108.4pt;rotation:315;z-index:-251657216;mso-wrap-edited:f;mso-position-horizontal:center;mso-position-horizontal-relative:margin;mso-position-vertical:center;mso-position-vertical-relative:margin" wrapcoords="21369 4766 19824 4766 19755 5064 19871 8342 19363 5213 18925 3575 18741 4617 18580 4617 18280 5064 17980 5809 17704 7746 17588 10427 16689 5064 16367 3575 16182 4915 15859 9533 14983 5809 14684 4766 13347 4915 13301 5511 13485 7746 13462 10725 12425 5064 12125 3873 11941 4915 11756 6554 11456 11470 10557 5809 10073 3873 9912 4766 4541 4915 4495 5362 4518 7001 4449 7299 5025 13555 3665 5213 3342 3575 3135 4915 2812 9533 1751 5660 1613 5064 1337 4915 161 4915 115 5362 276 6703 276 13257 230 16237 115 16833 230 17577 922 17577 1060 17280 1037 16386 899 14002 1267 16237 1844 18322 2005 17577 2558 17726 2927 17428 2973 17131 3573 17577 4402 17428 4449 16982 4195 15045 3918 9980 5140 17577 5947 17428 6016 16982 5809 15492 5809 8640 7077 16684 7515 18769 7768 17726 8137 17428 8183 17280 7953 12513 8460 15492 9151 18322 9313 17577 9774 17577 9820 17280 9635 13257 10235 16982 10673 18620 10880 17577 11664 17428 11710 17131 11572 15492 12356 17726 14246 17428 14269 16982 14084 14896 14223 12513 14638 15045 15421 18173 15583 17726 15975 17428 16021 17131 16620 17577 17427 17428 17473 16982 17243 14896 18026 16982 18142 17280 18718 17726 19202 17577 19363 17280 19410 17131 19433 15790 19640 16982 20124 18173 20262 17577 21415 17428 21461 17131 21484 15641 21530 15045 21415 13257 21162 10129 21461 8044 21484 5362 21369 4766" fillcolor="#bfbfbf [2412]" stroked="f">
          <v:fill opacity="38666f"/>
          <v:textpath style="font-family:&quot;Cambria&quot;;font-size:1pt;font-weight:bold" string="RATTRAPAG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59D8FE" w14:textId="24A348A9" w:rsidR="00026661" w:rsidRDefault="00B71350">
    <w:pPr>
      <w:pStyle w:val="En-tte"/>
    </w:pPr>
    <w:r>
      <w:rPr>
        <w:noProof/>
      </w:rPr>
      <w:pict w14:anchorId="2380F0D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50.5pt;height:108.4pt;rotation:315;z-index:-251653120;mso-wrap-edited:f;mso-position-horizontal:center;mso-position-horizontal-relative:margin;mso-position-vertical:center;mso-position-vertical-relative:margin" wrapcoords="21375 4766 18560 4617 18087 5362 17788 6852 17613 9235 16741 5213 16417 4171 16218 4766 16119 5511 15894 8937 14723 5064 14051 4766 13503 4766 13328 5064 13328 5660 13478 8044 13453 11172 12406 5064 12083 3724 11858 5064 11534 9980 10513 5809 10239 4617 5007 4766 4509 5064 4310 6107 4534 8342 5206 12662 3662 5064 3462 4171 3213 4766 3114 5362 2690 11023 1793 5809 1295 3873 1096 4766 149 4915 99 5362 274 6703 274 13257 224 16237 99 16535 274 17577 1046 17428 996 15790 871 13704 1420 16684 1918 18322 2142 17577 2914 17428 2964 16982 2815 15045 3039 16237 3712 18024 3836 17577 4359 17577 4459 17280 4359 15790 4060 12364 4633 15641 5331 18322 5530 17577 5979 17428 6004 17280 5804 12811 5804 9384 7075 16684 7548 18769 7723 17577 8146 17428 8221 16982 7972 15641 7972 12215 8794 16982 9242 18620 9417 17577 9766 17428 9815 17131 9741 15790 10513 17726 11659 17577 11709 17280 11634 13853 12232 17280 12631 18620 12805 17577 13154 17428 13204 17131 13428 17577 14225 17428 14275 16982 14076 15045 14200 12364 14748 15492 15496 18322 15620 17577 15969 17428 15994 16982 15944 15790 16692 17875 16816 17577 17314 17577 17464 17280 17414 16237 17115 12960 17439 14747 18386 18173 18510 17726 18984 17280 19208 17577 19357 17280 19432 16684 19532 16982 20080 17875 21400 17577 21450 17280 21525 15045 21450 13853 21176 10278 21475 8044 21500 5362 21375 4766" fillcolor="#bfbfbf [2412]" stroked="f">
          <v:fill opacity="38666f"/>
          <v:textpath style="font-family:&quot;Cambria&quot;;font-size:1pt;font-weight:bold" string="RATTRAPAG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64716"/>
    <w:multiLevelType w:val="hybridMultilevel"/>
    <w:tmpl w:val="C3366728"/>
    <w:lvl w:ilvl="0" w:tplc="D57A27A8">
      <w:start w:val="2"/>
      <w:numFmt w:val="upperLetter"/>
      <w:lvlText w:val="%1."/>
      <w:lvlJc w:val="left"/>
      <w:pPr>
        <w:ind w:left="1776" w:hanging="360"/>
      </w:pPr>
      <w:rPr>
        <w:rFonts w:hint="default"/>
        <w:sz w:val="32"/>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330E54F2"/>
    <w:multiLevelType w:val="hybridMultilevel"/>
    <w:tmpl w:val="74229ABA"/>
    <w:lvl w:ilvl="0" w:tplc="040C0015">
      <w:start w:val="1"/>
      <w:numFmt w:val="upperLetter"/>
      <w:lvlText w:val="%1."/>
      <w:lvlJc w:val="left"/>
      <w:pPr>
        <w:ind w:left="1776" w:hanging="360"/>
      </w:pPr>
      <w:rPr>
        <w:rFonts w:hint="default"/>
        <w:sz w:val="32"/>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3ACF6098"/>
    <w:multiLevelType w:val="hybridMultilevel"/>
    <w:tmpl w:val="13921156"/>
    <w:lvl w:ilvl="0" w:tplc="0CD6D6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531A08"/>
    <w:multiLevelType w:val="hybridMultilevel"/>
    <w:tmpl w:val="D55A8CC6"/>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7317C9"/>
    <w:multiLevelType w:val="hybridMultilevel"/>
    <w:tmpl w:val="13921156"/>
    <w:lvl w:ilvl="0" w:tplc="0CD6D6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B623274"/>
    <w:multiLevelType w:val="hybridMultilevel"/>
    <w:tmpl w:val="2C3E8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174204"/>
    <w:multiLevelType w:val="hybridMultilevel"/>
    <w:tmpl w:val="CEAE8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913960"/>
    <w:multiLevelType w:val="hybridMultilevel"/>
    <w:tmpl w:val="BBCAAB4E"/>
    <w:lvl w:ilvl="0" w:tplc="1572329A">
      <w:start w:val="2"/>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6D3F6944"/>
    <w:multiLevelType w:val="hybridMultilevel"/>
    <w:tmpl w:val="398ADFAC"/>
    <w:lvl w:ilvl="0" w:tplc="61B61F60">
      <w:start w:val="1"/>
      <w:numFmt w:val="upperRoman"/>
      <w:lvlText w:val="%1."/>
      <w:lvlJc w:val="left"/>
      <w:pPr>
        <w:ind w:left="1080" w:hanging="72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4"/>
  </w:num>
  <w:num w:numId="5">
    <w:abstractNumId w:val="7"/>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09"/>
    <w:rsid w:val="00026661"/>
    <w:rsid w:val="00057E1F"/>
    <w:rsid w:val="001A5943"/>
    <w:rsid w:val="00247E91"/>
    <w:rsid w:val="00335209"/>
    <w:rsid w:val="00476D54"/>
    <w:rsid w:val="004F2371"/>
    <w:rsid w:val="00634232"/>
    <w:rsid w:val="00653BD1"/>
    <w:rsid w:val="00825FB3"/>
    <w:rsid w:val="008334B7"/>
    <w:rsid w:val="0095420A"/>
    <w:rsid w:val="00B71350"/>
    <w:rsid w:val="00F77678"/>
    <w:rsid w:val="00FB37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069DA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5209"/>
    <w:pPr>
      <w:ind w:left="720"/>
      <w:contextualSpacing/>
    </w:pPr>
  </w:style>
  <w:style w:type="paragraph" w:styleId="En-tte">
    <w:name w:val="header"/>
    <w:basedOn w:val="Normal"/>
    <w:link w:val="En-tteCar"/>
    <w:uiPriority w:val="99"/>
    <w:unhideWhenUsed/>
    <w:rsid w:val="00476D54"/>
    <w:pPr>
      <w:tabs>
        <w:tab w:val="center" w:pos="4536"/>
        <w:tab w:val="right" w:pos="9072"/>
      </w:tabs>
    </w:pPr>
  </w:style>
  <w:style w:type="character" w:customStyle="1" w:styleId="En-tteCar">
    <w:name w:val="En-tête Car"/>
    <w:basedOn w:val="Policepardfaut"/>
    <w:link w:val="En-tte"/>
    <w:uiPriority w:val="99"/>
    <w:rsid w:val="00476D54"/>
  </w:style>
  <w:style w:type="paragraph" w:styleId="Pieddepage">
    <w:name w:val="footer"/>
    <w:basedOn w:val="Normal"/>
    <w:link w:val="PieddepageCar"/>
    <w:uiPriority w:val="99"/>
    <w:unhideWhenUsed/>
    <w:rsid w:val="00476D54"/>
    <w:pPr>
      <w:tabs>
        <w:tab w:val="center" w:pos="4536"/>
        <w:tab w:val="right" w:pos="9072"/>
      </w:tabs>
    </w:pPr>
  </w:style>
  <w:style w:type="character" w:customStyle="1" w:styleId="PieddepageCar">
    <w:name w:val="Pied de page Car"/>
    <w:basedOn w:val="Policepardfaut"/>
    <w:link w:val="Pieddepage"/>
    <w:uiPriority w:val="99"/>
    <w:rsid w:val="00476D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5209"/>
    <w:pPr>
      <w:ind w:left="720"/>
      <w:contextualSpacing/>
    </w:pPr>
  </w:style>
  <w:style w:type="paragraph" w:styleId="En-tte">
    <w:name w:val="header"/>
    <w:basedOn w:val="Normal"/>
    <w:link w:val="En-tteCar"/>
    <w:uiPriority w:val="99"/>
    <w:unhideWhenUsed/>
    <w:rsid w:val="00476D54"/>
    <w:pPr>
      <w:tabs>
        <w:tab w:val="center" w:pos="4536"/>
        <w:tab w:val="right" w:pos="9072"/>
      </w:tabs>
    </w:pPr>
  </w:style>
  <w:style w:type="character" w:customStyle="1" w:styleId="En-tteCar">
    <w:name w:val="En-tête Car"/>
    <w:basedOn w:val="Policepardfaut"/>
    <w:link w:val="En-tte"/>
    <w:uiPriority w:val="99"/>
    <w:rsid w:val="00476D54"/>
  </w:style>
  <w:style w:type="paragraph" w:styleId="Pieddepage">
    <w:name w:val="footer"/>
    <w:basedOn w:val="Normal"/>
    <w:link w:val="PieddepageCar"/>
    <w:uiPriority w:val="99"/>
    <w:unhideWhenUsed/>
    <w:rsid w:val="00476D54"/>
    <w:pPr>
      <w:tabs>
        <w:tab w:val="center" w:pos="4536"/>
        <w:tab w:val="right" w:pos="9072"/>
      </w:tabs>
    </w:pPr>
  </w:style>
  <w:style w:type="character" w:customStyle="1" w:styleId="PieddepageCar">
    <w:name w:val="Pied de page Car"/>
    <w:basedOn w:val="Policepardfaut"/>
    <w:link w:val="Pieddepage"/>
    <w:uiPriority w:val="99"/>
    <w:rsid w:val="0047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224</Words>
  <Characters>1238</Characters>
  <Application>Microsoft Macintosh Word</Application>
  <DocSecurity>0</DocSecurity>
  <Lines>10</Lines>
  <Paragraphs>2</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Movses YEREMIAN</dc:creator>
  <cp:keywords/>
  <dc:description/>
  <cp:lastModifiedBy>Movses YEREMIAN</cp:lastModifiedBy>
  <cp:revision>6</cp:revision>
  <cp:lastPrinted>2015-10-15T16:47:00Z</cp:lastPrinted>
  <dcterms:created xsi:type="dcterms:W3CDTF">2015-10-13T10:54:00Z</dcterms:created>
  <dcterms:modified xsi:type="dcterms:W3CDTF">2015-10-15T16:48:00Z</dcterms:modified>
</cp:coreProperties>
</file>